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DB5C" w14:textId="79064B15" w:rsidR="00205124" w:rsidRPr="00F157E7" w:rsidRDefault="00205124" w:rsidP="00161D36">
      <w:pPr>
        <w:jc w:val="left"/>
        <w:rPr>
          <w:rFonts w:ascii="Raleway" w:hAnsi="Raleway" w:cstheme="majorHAnsi"/>
          <w:b/>
          <w:bCs/>
          <w:sz w:val="40"/>
          <w:szCs w:val="44"/>
        </w:rPr>
      </w:pPr>
      <w:r w:rsidRPr="00F157E7">
        <w:rPr>
          <w:rFonts w:ascii="Raleway" w:hAnsi="Raleway"/>
          <w:noProof/>
        </w:rPr>
        <w:drawing>
          <wp:anchor distT="0" distB="0" distL="114300" distR="114300" simplePos="0" relativeHeight="251658240" behindDoc="0" locked="0" layoutInCell="1" allowOverlap="1" wp14:anchorId="57D1EA4B" wp14:editId="6B855F2F">
            <wp:simplePos x="0" y="0"/>
            <wp:positionH relativeFrom="column">
              <wp:posOffset>2160905</wp:posOffset>
            </wp:positionH>
            <wp:positionV relativeFrom="paragraph">
              <wp:posOffset>53</wp:posOffset>
            </wp:positionV>
            <wp:extent cx="2158365" cy="1073785"/>
            <wp:effectExtent l="0" t="0" r="635" b="5715"/>
            <wp:wrapThrough wrapText="bothSides">
              <wp:wrapPolygon edited="0">
                <wp:start x="0" y="0"/>
                <wp:lineTo x="0" y="21459"/>
                <wp:lineTo x="21479" y="21459"/>
                <wp:lineTo x="2147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27" t="25319" r="36169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1DDD5" w14:textId="0A00E0C5" w:rsidR="00205124" w:rsidRPr="00F157E7" w:rsidRDefault="00205124" w:rsidP="00161D36">
      <w:pPr>
        <w:jc w:val="left"/>
        <w:rPr>
          <w:rFonts w:ascii="Raleway" w:hAnsi="Raleway" w:cstheme="majorHAnsi"/>
          <w:b/>
          <w:bCs/>
          <w:sz w:val="40"/>
          <w:szCs w:val="44"/>
        </w:rPr>
      </w:pPr>
    </w:p>
    <w:p w14:paraId="72B05563" w14:textId="77777777" w:rsidR="00205124" w:rsidRPr="00F157E7" w:rsidRDefault="00205124" w:rsidP="00161D36">
      <w:pPr>
        <w:jc w:val="left"/>
        <w:rPr>
          <w:rFonts w:ascii="Raleway" w:hAnsi="Raleway" w:cstheme="majorHAnsi"/>
          <w:b/>
          <w:bCs/>
          <w:sz w:val="40"/>
          <w:szCs w:val="44"/>
        </w:rPr>
      </w:pPr>
    </w:p>
    <w:p w14:paraId="3D279E53" w14:textId="77777777" w:rsidR="00205124" w:rsidRPr="00F157E7" w:rsidRDefault="00205124" w:rsidP="00161D36">
      <w:pPr>
        <w:jc w:val="left"/>
        <w:rPr>
          <w:rFonts w:ascii="Raleway" w:hAnsi="Raleway" w:cstheme="majorHAnsi"/>
          <w:b/>
          <w:bCs/>
          <w:sz w:val="40"/>
          <w:szCs w:val="44"/>
        </w:rPr>
      </w:pPr>
    </w:p>
    <w:p w14:paraId="5E6F5C79" w14:textId="43D296A5" w:rsidR="005550AD" w:rsidRPr="00F157E7" w:rsidRDefault="005550AD" w:rsidP="00205124">
      <w:pPr>
        <w:jc w:val="center"/>
        <w:rPr>
          <w:rFonts w:ascii="Raleway" w:hAnsi="Raleway" w:cstheme="majorBidi"/>
          <w:b/>
          <w:sz w:val="40"/>
          <w:szCs w:val="40"/>
        </w:rPr>
      </w:pPr>
      <w:r w:rsidRPr="00F157E7">
        <w:rPr>
          <w:rFonts w:ascii="Raleway" w:hAnsi="Raleway" w:cstheme="majorHAnsi"/>
          <w:b/>
          <w:bCs/>
          <w:sz w:val="40"/>
          <w:szCs w:val="44"/>
        </w:rPr>
        <w:t>Expression of Interest</w:t>
      </w:r>
    </w:p>
    <w:p w14:paraId="713B7475" w14:textId="77777777" w:rsidR="005550AD" w:rsidRPr="00F157E7" w:rsidRDefault="005550AD" w:rsidP="004F7155">
      <w:pPr>
        <w:jc w:val="center"/>
        <w:rPr>
          <w:rFonts w:ascii="Raleway" w:hAnsi="Raleway" w:cstheme="majorHAnsi"/>
          <w:i/>
          <w:iCs/>
        </w:rPr>
      </w:pPr>
      <w:bookmarkStart w:id="0" w:name="_Hlk145578712"/>
      <w:r w:rsidRPr="00F157E7">
        <w:rPr>
          <w:rFonts w:ascii="Raleway" w:hAnsi="Raleway" w:cstheme="majorHAnsi"/>
          <w:i/>
          <w:iCs/>
        </w:rPr>
        <w:t>** Please note lodgement does not guarantee an offer of employment **</w:t>
      </w:r>
    </w:p>
    <w:bookmarkEnd w:id="0"/>
    <w:p w14:paraId="10EF98EE" w14:textId="77777777" w:rsidR="005550AD" w:rsidRPr="00F157E7" w:rsidRDefault="005550AD" w:rsidP="004F7155">
      <w:pPr>
        <w:jc w:val="center"/>
        <w:rPr>
          <w:rFonts w:ascii="Raleway" w:hAnsi="Raleway" w:cstheme="majorHAnsi"/>
          <w:b/>
          <w:bCs/>
          <w:i/>
          <w:iCs/>
          <w:sz w:val="24"/>
          <w:szCs w:val="28"/>
        </w:rPr>
      </w:pPr>
    </w:p>
    <w:p w14:paraId="52CA8FA4" w14:textId="77777777" w:rsidR="005550AD" w:rsidRPr="00F157E7" w:rsidRDefault="005550AD" w:rsidP="004F7155">
      <w:pPr>
        <w:rPr>
          <w:rFonts w:ascii="Raleway" w:hAnsi="Raleway" w:cstheme="majorHAnsi"/>
        </w:rPr>
      </w:pPr>
    </w:p>
    <w:tbl>
      <w:tblPr>
        <w:tblStyle w:val="TableGrid"/>
        <w:tblW w:w="10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1362"/>
        <w:gridCol w:w="1362"/>
        <w:gridCol w:w="555"/>
        <w:gridCol w:w="808"/>
        <w:gridCol w:w="1362"/>
        <w:gridCol w:w="1094"/>
        <w:gridCol w:w="475"/>
        <w:gridCol w:w="1160"/>
      </w:tblGrid>
      <w:tr w:rsidR="005550AD" w:rsidRPr="00F157E7" w14:paraId="790B5841" w14:textId="77777777" w:rsidTr="004D58AA">
        <w:trPr>
          <w:trHeight w:val="593"/>
        </w:trPr>
        <w:tc>
          <w:tcPr>
            <w:tcW w:w="5475" w:type="dxa"/>
            <w:gridSpan w:val="4"/>
            <w:shd w:val="clear" w:color="auto" w:fill="E7E6E6" w:themeFill="background2"/>
            <w:vAlign w:val="center"/>
            <w:hideMark/>
          </w:tcPr>
          <w:p w14:paraId="3FF574B9" w14:textId="77777777" w:rsidR="005550AD" w:rsidRPr="00F157E7" w:rsidRDefault="005550AD" w:rsidP="004F7155">
            <w:pPr>
              <w:jc w:val="left"/>
              <w:rPr>
                <w:rFonts w:ascii="Raleway" w:hAnsi="Raleway" w:cstheme="majorHAnsi"/>
                <w:b/>
                <w:bCs/>
                <w:sz w:val="32"/>
                <w:szCs w:val="36"/>
              </w:rPr>
            </w:pPr>
            <w:r w:rsidRPr="00F157E7">
              <w:rPr>
                <w:rFonts w:ascii="Raleway" w:hAnsi="Raleway" w:cstheme="majorHAnsi"/>
                <w:b/>
                <w:bCs/>
                <w:sz w:val="32"/>
                <w:szCs w:val="36"/>
              </w:rPr>
              <w:t>Contact Details:</w:t>
            </w:r>
          </w:p>
        </w:tc>
        <w:tc>
          <w:tcPr>
            <w:tcW w:w="4899" w:type="dxa"/>
            <w:gridSpan w:val="5"/>
            <w:shd w:val="clear" w:color="auto" w:fill="E7E6E6" w:themeFill="background2"/>
            <w:vAlign w:val="center"/>
          </w:tcPr>
          <w:p w14:paraId="468BB77F" w14:textId="77777777" w:rsidR="005550AD" w:rsidRPr="00F157E7" w:rsidRDefault="005550AD" w:rsidP="004F7155">
            <w:pPr>
              <w:jc w:val="left"/>
              <w:rPr>
                <w:rFonts w:ascii="Raleway" w:hAnsi="Raleway" w:cstheme="majorHAnsi"/>
              </w:rPr>
            </w:pPr>
          </w:p>
        </w:tc>
      </w:tr>
      <w:tr w:rsidR="005550AD" w:rsidRPr="00F157E7" w14:paraId="60971020" w14:textId="77777777" w:rsidTr="004D58AA">
        <w:trPr>
          <w:trHeight w:val="465"/>
        </w:trPr>
        <w:tc>
          <w:tcPr>
            <w:tcW w:w="10374" w:type="dxa"/>
            <w:gridSpan w:val="9"/>
            <w:vAlign w:val="center"/>
          </w:tcPr>
          <w:p w14:paraId="43459CA4" w14:textId="77777777" w:rsidR="005550AD" w:rsidRPr="00F157E7" w:rsidRDefault="005550AD" w:rsidP="004F7155">
            <w:pPr>
              <w:jc w:val="left"/>
              <w:rPr>
                <w:rFonts w:ascii="Raleway" w:hAnsi="Raleway" w:cstheme="majorHAnsi"/>
              </w:rPr>
            </w:pPr>
          </w:p>
        </w:tc>
      </w:tr>
      <w:tr w:rsidR="005550AD" w:rsidRPr="00F157E7" w14:paraId="2336798D" w14:textId="77777777" w:rsidTr="004D58AA">
        <w:trPr>
          <w:trHeight w:val="641"/>
        </w:trPr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527F95" w14:textId="77777777" w:rsidR="005550AD" w:rsidRPr="004F7155" w:rsidRDefault="005550AD" w:rsidP="004F7155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Raleway" w:hAnsi="Raleway" w:cstheme="majorHAnsi"/>
                <w:b/>
                <w:bCs/>
                <w:sz w:val="28"/>
                <w:szCs w:val="32"/>
              </w:rPr>
            </w:pPr>
            <w:r w:rsidRPr="004F7155">
              <w:rPr>
                <w:rFonts w:ascii="Raleway" w:hAnsi="Raleway" w:cstheme="majorHAnsi"/>
                <w:b/>
                <w:bCs/>
                <w:sz w:val="28"/>
                <w:szCs w:val="32"/>
              </w:rPr>
              <w:t>Name</w:t>
            </w:r>
          </w:p>
        </w:tc>
        <w:tc>
          <w:tcPr>
            <w:tcW w:w="8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3671" w14:textId="77777777" w:rsidR="005550AD" w:rsidRPr="00F157E7" w:rsidRDefault="005550AD" w:rsidP="004F7155">
            <w:pPr>
              <w:jc w:val="left"/>
              <w:rPr>
                <w:rFonts w:ascii="Raleway" w:hAnsi="Raleway" w:cstheme="majorHAnsi"/>
              </w:rPr>
            </w:pPr>
          </w:p>
        </w:tc>
      </w:tr>
      <w:tr w:rsidR="005550AD" w:rsidRPr="00F157E7" w14:paraId="39C560B1" w14:textId="77777777" w:rsidTr="004D58AA">
        <w:trPr>
          <w:trHeight w:val="641"/>
        </w:trPr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E1CA4B" w14:textId="77777777" w:rsidR="005550AD" w:rsidRPr="004F7155" w:rsidRDefault="005550AD" w:rsidP="004F7155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Raleway" w:hAnsi="Raleway" w:cstheme="majorHAnsi"/>
                <w:b/>
                <w:bCs/>
                <w:sz w:val="28"/>
                <w:szCs w:val="32"/>
              </w:rPr>
            </w:pPr>
            <w:r w:rsidRPr="004F7155">
              <w:rPr>
                <w:rFonts w:ascii="Raleway" w:hAnsi="Raleway" w:cstheme="majorHAnsi"/>
                <w:b/>
                <w:bCs/>
                <w:sz w:val="28"/>
                <w:szCs w:val="32"/>
              </w:rPr>
              <w:t>Email:</w:t>
            </w:r>
          </w:p>
        </w:tc>
        <w:tc>
          <w:tcPr>
            <w:tcW w:w="8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A8AB" w14:textId="77777777" w:rsidR="005550AD" w:rsidRPr="00F157E7" w:rsidRDefault="005550AD" w:rsidP="004F7155">
            <w:pPr>
              <w:jc w:val="left"/>
              <w:rPr>
                <w:rFonts w:ascii="Raleway" w:hAnsi="Raleway" w:cstheme="majorHAnsi"/>
              </w:rPr>
            </w:pPr>
          </w:p>
        </w:tc>
      </w:tr>
      <w:tr w:rsidR="005550AD" w:rsidRPr="00F157E7" w14:paraId="31F7DB61" w14:textId="77777777" w:rsidTr="004D58AA">
        <w:trPr>
          <w:trHeight w:val="641"/>
        </w:trPr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1B4575" w14:textId="77777777" w:rsidR="005550AD" w:rsidRPr="004F7155" w:rsidRDefault="005550AD" w:rsidP="004F7155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Raleway" w:hAnsi="Raleway" w:cstheme="majorHAnsi"/>
                <w:b/>
                <w:bCs/>
                <w:sz w:val="28"/>
                <w:szCs w:val="32"/>
              </w:rPr>
            </w:pPr>
            <w:r w:rsidRPr="004F7155">
              <w:rPr>
                <w:rFonts w:ascii="Raleway" w:hAnsi="Raleway" w:cstheme="majorHAnsi"/>
                <w:b/>
                <w:bCs/>
                <w:sz w:val="28"/>
                <w:szCs w:val="32"/>
              </w:rPr>
              <w:t>Phone:</w:t>
            </w:r>
          </w:p>
        </w:tc>
        <w:tc>
          <w:tcPr>
            <w:tcW w:w="8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8D92" w14:textId="77777777" w:rsidR="005550AD" w:rsidRPr="00F157E7" w:rsidRDefault="005550AD" w:rsidP="004F7155">
            <w:pPr>
              <w:jc w:val="left"/>
              <w:rPr>
                <w:rFonts w:ascii="Raleway" w:hAnsi="Raleway" w:cstheme="majorHAnsi"/>
              </w:rPr>
            </w:pPr>
          </w:p>
        </w:tc>
      </w:tr>
      <w:tr w:rsidR="005550AD" w:rsidRPr="00F157E7" w14:paraId="5E8554B0" w14:textId="77777777" w:rsidTr="004D58AA">
        <w:trPr>
          <w:trHeight w:val="641"/>
        </w:trPr>
        <w:tc>
          <w:tcPr>
            <w:tcW w:w="219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CA7DAB4" w14:textId="77777777" w:rsidR="005550AD" w:rsidRPr="004F7155" w:rsidRDefault="005550AD" w:rsidP="004F7155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Raleway" w:hAnsi="Raleway" w:cstheme="majorHAnsi"/>
                <w:b/>
                <w:bCs/>
                <w:sz w:val="28"/>
                <w:szCs w:val="32"/>
              </w:rPr>
            </w:pPr>
            <w:r w:rsidRPr="004F7155">
              <w:rPr>
                <w:rFonts w:ascii="Raleway" w:hAnsi="Raleway" w:cstheme="majorHAnsi"/>
                <w:b/>
                <w:bCs/>
                <w:sz w:val="28"/>
                <w:szCs w:val="32"/>
              </w:rPr>
              <w:t>Address:</w:t>
            </w:r>
          </w:p>
        </w:tc>
        <w:tc>
          <w:tcPr>
            <w:tcW w:w="8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E34A" w14:textId="77777777" w:rsidR="005550AD" w:rsidRPr="00F157E7" w:rsidRDefault="005550AD" w:rsidP="004F7155">
            <w:pPr>
              <w:jc w:val="left"/>
              <w:rPr>
                <w:rFonts w:ascii="Raleway" w:hAnsi="Raleway" w:cstheme="majorHAnsi"/>
              </w:rPr>
            </w:pPr>
          </w:p>
        </w:tc>
      </w:tr>
      <w:tr w:rsidR="004F7155" w:rsidRPr="00F157E7" w14:paraId="41520E83" w14:textId="77777777" w:rsidTr="00AD5E1A">
        <w:trPr>
          <w:trHeight w:val="641"/>
        </w:trPr>
        <w:tc>
          <w:tcPr>
            <w:tcW w:w="2196" w:type="dxa"/>
            <w:tcBorders>
              <w:right w:val="single" w:sz="4" w:space="0" w:color="auto"/>
            </w:tcBorders>
            <w:vAlign w:val="center"/>
          </w:tcPr>
          <w:p w14:paraId="27533BA0" w14:textId="48BB4264" w:rsidR="00AC5B0F" w:rsidRPr="004F7155" w:rsidRDefault="00AC5B0F" w:rsidP="004F7155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Raleway" w:hAnsi="Raleway" w:cstheme="majorHAnsi"/>
                <w:b/>
                <w:bCs/>
                <w:sz w:val="28"/>
                <w:szCs w:val="32"/>
              </w:rPr>
            </w:pPr>
            <w:r w:rsidRPr="004F7155">
              <w:rPr>
                <w:rFonts w:ascii="Raleway" w:hAnsi="Raleway" w:cstheme="majorHAnsi"/>
                <w:b/>
                <w:bCs/>
                <w:sz w:val="28"/>
                <w:szCs w:val="32"/>
              </w:rPr>
              <w:t>Work Preference: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3E3638" w14:textId="7F230A32" w:rsidR="00AC5B0F" w:rsidRPr="00AC5B0F" w:rsidRDefault="00AC5B0F" w:rsidP="004F7155">
            <w:pPr>
              <w:jc w:val="left"/>
              <w:rPr>
                <w:rFonts w:ascii="Raleway" w:hAnsi="Raleway" w:cstheme="majorHAnsi"/>
                <w:b/>
                <w:bCs/>
              </w:rPr>
            </w:pPr>
            <w:r w:rsidRPr="00AC5B0F">
              <w:rPr>
                <w:rFonts w:ascii="Raleway" w:hAnsi="Raleway" w:cstheme="majorHAnsi"/>
                <w:b/>
                <w:bCs/>
              </w:rPr>
              <w:t>FULL-TIME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BBBE" w14:textId="77777777" w:rsidR="00AC5B0F" w:rsidRPr="00F157E7" w:rsidRDefault="00AC5B0F" w:rsidP="004F7155">
            <w:pPr>
              <w:jc w:val="left"/>
              <w:rPr>
                <w:rFonts w:ascii="Raleway" w:hAnsi="Raleway" w:cstheme="majorHAnsi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D920BF" w14:textId="293E5F8C" w:rsidR="00AC5B0F" w:rsidRPr="00AC5B0F" w:rsidRDefault="00AC5B0F" w:rsidP="004F7155">
            <w:pPr>
              <w:jc w:val="left"/>
              <w:rPr>
                <w:rFonts w:ascii="Raleway" w:hAnsi="Raleway" w:cstheme="majorHAnsi"/>
                <w:b/>
                <w:bCs/>
              </w:rPr>
            </w:pPr>
            <w:r w:rsidRPr="00AC5B0F">
              <w:rPr>
                <w:rFonts w:ascii="Raleway" w:hAnsi="Raleway" w:cstheme="majorHAnsi"/>
                <w:b/>
                <w:bCs/>
              </w:rPr>
              <w:t>PART-TIME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61F" w14:textId="77777777" w:rsidR="00AC5B0F" w:rsidRPr="00F157E7" w:rsidRDefault="00AC5B0F" w:rsidP="004F7155">
            <w:pPr>
              <w:jc w:val="left"/>
              <w:rPr>
                <w:rFonts w:ascii="Raleway" w:hAnsi="Raleway" w:cstheme="majorHAnsi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59AFB9" w14:textId="41EDA2F7" w:rsidR="00AC5B0F" w:rsidRPr="00AC5B0F" w:rsidRDefault="00AC5B0F" w:rsidP="004F7155">
            <w:pPr>
              <w:jc w:val="left"/>
              <w:rPr>
                <w:rFonts w:ascii="Raleway" w:hAnsi="Raleway" w:cstheme="majorHAnsi"/>
                <w:b/>
                <w:bCs/>
              </w:rPr>
            </w:pPr>
            <w:r w:rsidRPr="00AC5B0F">
              <w:rPr>
                <w:rFonts w:ascii="Raleway" w:hAnsi="Raleway" w:cstheme="majorHAnsi"/>
                <w:b/>
                <w:bCs/>
              </w:rPr>
              <w:t>CASUAL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1E66" w14:textId="0C293761" w:rsidR="00AC5B0F" w:rsidRPr="00F157E7" w:rsidRDefault="00AC5B0F" w:rsidP="004F7155">
            <w:pPr>
              <w:jc w:val="left"/>
              <w:rPr>
                <w:rFonts w:ascii="Raleway" w:hAnsi="Raleway" w:cstheme="majorHAnsi"/>
              </w:rPr>
            </w:pPr>
          </w:p>
        </w:tc>
      </w:tr>
      <w:tr w:rsidR="00327148" w:rsidRPr="00F157E7" w14:paraId="4B9436B6" w14:textId="77777777" w:rsidTr="004D58AA">
        <w:trPr>
          <w:trHeight w:val="520"/>
        </w:trPr>
        <w:tc>
          <w:tcPr>
            <w:tcW w:w="10374" w:type="dxa"/>
            <w:gridSpan w:val="9"/>
            <w:vAlign w:val="center"/>
          </w:tcPr>
          <w:p w14:paraId="1264C265" w14:textId="77777777" w:rsidR="00327148" w:rsidRPr="00F157E7" w:rsidRDefault="00327148" w:rsidP="004F7155">
            <w:pPr>
              <w:jc w:val="left"/>
              <w:rPr>
                <w:rFonts w:ascii="Raleway" w:hAnsi="Raleway" w:cstheme="majorHAnsi"/>
                <w:b/>
                <w:bCs/>
                <w:sz w:val="24"/>
                <w:szCs w:val="28"/>
              </w:rPr>
            </w:pPr>
          </w:p>
          <w:p w14:paraId="205081E7" w14:textId="77777777" w:rsidR="00327148" w:rsidRPr="00F157E7" w:rsidRDefault="00327148" w:rsidP="004F7155">
            <w:pPr>
              <w:jc w:val="left"/>
              <w:rPr>
                <w:rFonts w:ascii="Raleway" w:hAnsi="Raleway" w:cstheme="majorHAnsi"/>
              </w:rPr>
            </w:pPr>
          </w:p>
        </w:tc>
      </w:tr>
      <w:tr w:rsidR="005550AD" w:rsidRPr="00F157E7" w14:paraId="7BA6D214" w14:textId="77777777" w:rsidTr="004D58AA">
        <w:trPr>
          <w:trHeight w:val="662"/>
        </w:trPr>
        <w:tc>
          <w:tcPr>
            <w:tcW w:w="5475" w:type="dxa"/>
            <w:gridSpan w:val="4"/>
            <w:shd w:val="clear" w:color="auto" w:fill="E7E6E6" w:themeFill="background2"/>
            <w:vAlign w:val="center"/>
            <w:hideMark/>
          </w:tcPr>
          <w:p w14:paraId="1003BC03" w14:textId="77777777" w:rsidR="005550AD" w:rsidRPr="00F157E7" w:rsidRDefault="005550AD" w:rsidP="004F7155">
            <w:pPr>
              <w:jc w:val="left"/>
              <w:rPr>
                <w:rFonts w:ascii="Raleway" w:hAnsi="Raleway" w:cstheme="majorHAnsi"/>
                <w:b/>
                <w:bCs/>
                <w:sz w:val="32"/>
                <w:szCs w:val="36"/>
              </w:rPr>
            </w:pPr>
            <w:r w:rsidRPr="00F157E7">
              <w:rPr>
                <w:rFonts w:ascii="Raleway" w:hAnsi="Raleway" w:cstheme="majorHAnsi"/>
                <w:b/>
                <w:bCs/>
                <w:sz w:val="32"/>
                <w:szCs w:val="36"/>
              </w:rPr>
              <w:t>Area of Interest and Expertise:</w:t>
            </w:r>
          </w:p>
        </w:tc>
        <w:tc>
          <w:tcPr>
            <w:tcW w:w="4899" w:type="dxa"/>
            <w:gridSpan w:val="5"/>
            <w:shd w:val="clear" w:color="auto" w:fill="E7E6E6" w:themeFill="background2"/>
            <w:vAlign w:val="center"/>
          </w:tcPr>
          <w:p w14:paraId="7A507509" w14:textId="77777777" w:rsidR="004A3417" w:rsidRPr="00F157E7" w:rsidRDefault="004A3417" w:rsidP="004F7155">
            <w:pPr>
              <w:jc w:val="left"/>
              <w:rPr>
                <w:rFonts w:ascii="Raleway" w:hAnsi="Raleway" w:cstheme="majorHAnsi"/>
              </w:rPr>
            </w:pPr>
          </w:p>
        </w:tc>
      </w:tr>
      <w:tr w:rsidR="009F1DAE" w:rsidRPr="00F157E7" w14:paraId="12A36509" w14:textId="77777777" w:rsidTr="00AD5E1A">
        <w:trPr>
          <w:trHeight w:val="682"/>
        </w:trPr>
        <w:tc>
          <w:tcPr>
            <w:tcW w:w="8739" w:type="dxa"/>
            <w:gridSpan w:val="7"/>
            <w:vAlign w:val="center"/>
          </w:tcPr>
          <w:p w14:paraId="479DCCB8" w14:textId="0FF862AA" w:rsidR="009F1DAE" w:rsidRPr="00F157E7" w:rsidRDefault="009F1DAE" w:rsidP="004F7155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Raleway" w:hAnsi="Raleway" w:cstheme="majorHAnsi"/>
                <w:b/>
                <w:bCs/>
                <w:sz w:val="24"/>
                <w:szCs w:val="24"/>
              </w:rPr>
            </w:pPr>
            <w:r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 xml:space="preserve">Campus and student </w:t>
            </w:r>
            <w:r w:rsidR="00A43DBA"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>support</w:t>
            </w:r>
            <w:r w:rsidR="003B761D"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 xml:space="preserve"> (</w:t>
            </w:r>
            <w:r w:rsidR="00C93DAF"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>Pt Augusta, Pt Lincoln)</w:t>
            </w:r>
          </w:p>
        </w:tc>
        <w:tc>
          <w:tcPr>
            <w:tcW w:w="47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BC39114" w14:textId="77777777" w:rsidR="009F1DAE" w:rsidRPr="00F157E7" w:rsidRDefault="009F1DAE" w:rsidP="004F7155">
            <w:pPr>
              <w:jc w:val="left"/>
              <w:rPr>
                <w:rFonts w:ascii="Raleway" w:hAnsi="Raleway" w:cstheme="majorHAnsi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64C2" w14:textId="77777777" w:rsidR="009F1DAE" w:rsidRPr="00F157E7" w:rsidRDefault="009F1DAE" w:rsidP="004F7155">
            <w:pPr>
              <w:jc w:val="left"/>
              <w:rPr>
                <w:rFonts w:ascii="Raleway" w:hAnsi="Raleway" w:cstheme="majorHAnsi"/>
              </w:rPr>
            </w:pPr>
          </w:p>
        </w:tc>
      </w:tr>
      <w:tr w:rsidR="008F56B7" w:rsidRPr="00F157E7" w14:paraId="44B5D864" w14:textId="77777777" w:rsidTr="00AD5E1A">
        <w:trPr>
          <w:trHeight w:val="682"/>
        </w:trPr>
        <w:tc>
          <w:tcPr>
            <w:tcW w:w="8739" w:type="dxa"/>
            <w:gridSpan w:val="7"/>
            <w:vAlign w:val="center"/>
          </w:tcPr>
          <w:p w14:paraId="05E1D87C" w14:textId="15FCD686" w:rsidR="008F56B7" w:rsidRPr="00F157E7" w:rsidRDefault="008F56B7" w:rsidP="004F7155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Raleway" w:hAnsi="Raleway" w:cstheme="majorHAnsi"/>
                <w:b/>
                <w:bCs/>
                <w:sz w:val="24"/>
                <w:szCs w:val="24"/>
              </w:rPr>
            </w:pPr>
            <w:r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>Community</w:t>
            </w:r>
            <w:r w:rsidR="00F157E7"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 xml:space="preserve">, </w:t>
            </w:r>
            <w:r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>industry</w:t>
            </w:r>
            <w:r w:rsidR="00F157E7"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>,</w:t>
            </w:r>
            <w:r w:rsidR="00F157E7" w:rsidRPr="00F157E7">
              <w:rPr>
                <w:rFonts w:ascii="Raleway" w:hAnsi="Raleway"/>
                <w:b/>
                <w:bCs/>
                <w:sz w:val="24"/>
                <w:szCs w:val="24"/>
              </w:rPr>
              <w:t xml:space="preserve"> school</w:t>
            </w:r>
            <w:r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 xml:space="preserve"> engagement</w:t>
            </w:r>
            <w:r w:rsidR="00C93DAF"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 xml:space="preserve"> (</w:t>
            </w:r>
            <w:r w:rsidR="004E718F"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 xml:space="preserve">USG, </w:t>
            </w:r>
            <w:r w:rsidR="00C122D6"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>Roxby</w:t>
            </w:r>
            <w:r w:rsidR="004E718F"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3AD221" w14:textId="77777777" w:rsidR="008F56B7" w:rsidRPr="00F157E7" w:rsidRDefault="008F56B7" w:rsidP="004F7155">
            <w:pPr>
              <w:jc w:val="left"/>
              <w:rPr>
                <w:rFonts w:ascii="Raleway" w:hAnsi="Raleway" w:cstheme="majorHAnsi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27F6" w14:textId="77777777" w:rsidR="008F56B7" w:rsidRPr="00F157E7" w:rsidRDefault="008F56B7" w:rsidP="004F7155">
            <w:pPr>
              <w:jc w:val="left"/>
              <w:rPr>
                <w:rFonts w:ascii="Raleway" w:hAnsi="Raleway" w:cstheme="majorHAnsi"/>
              </w:rPr>
            </w:pPr>
          </w:p>
        </w:tc>
      </w:tr>
      <w:tr w:rsidR="003A7685" w:rsidRPr="00F157E7" w14:paraId="4F3E6D06" w14:textId="77777777" w:rsidTr="00AD5E1A">
        <w:trPr>
          <w:trHeight w:val="682"/>
        </w:trPr>
        <w:tc>
          <w:tcPr>
            <w:tcW w:w="8739" w:type="dxa"/>
            <w:gridSpan w:val="7"/>
            <w:vAlign w:val="center"/>
          </w:tcPr>
          <w:p w14:paraId="1DA0E13B" w14:textId="547D35B2" w:rsidR="003A7685" w:rsidRPr="00F157E7" w:rsidRDefault="003A7685" w:rsidP="004F7155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Raleway" w:hAnsi="Raleway" w:cstheme="majorHAnsi"/>
                <w:b/>
                <w:bCs/>
                <w:sz w:val="24"/>
                <w:szCs w:val="24"/>
              </w:rPr>
            </w:pPr>
            <w:r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>Governance and policy support</w:t>
            </w:r>
            <w:r w:rsidR="004E718F"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 xml:space="preserve"> (location negotiable)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ED50AD" w14:textId="77777777" w:rsidR="003A7685" w:rsidRPr="00F157E7" w:rsidRDefault="003A7685" w:rsidP="004F7155">
            <w:pPr>
              <w:jc w:val="left"/>
              <w:rPr>
                <w:rFonts w:ascii="Raleway" w:hAnsi="Raleway" w:cstheme="majorHAnsi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D830" w14:textId="77777777" w:rsidR="003A7685" w:rsidRPr="00F157E7" w:rsidRDefault="003A7685" w:rsidP="004F7155">
            <w:pPr>
              <w:jc w:val="left"/>
              <w:rPr>
                <w:rFonts w:ascii="Raleway" w:hAnsi="Raleway" w:cstheme="majorHAnsi"/>
              </w:rPr>
            </w:pPr>
          </w:p>
        </w:tc>
      </w:tr>
      <w:tr w:rsidR="00D00694" w:rsidRPr="00F157E7" w14:paraId="0E351CFA" w14:textId="77777777" w:rsidTr="00AD5E1A">
        <w:trPr>
          <w:trHeight w:val="682"/>
        </w:trPr>
        <w:tc>
          <w:tcPr>
            <w:tcW w:w="8739" w:type="dxa"/>
            <w:gridSpan w:val="7"/>
            <w:vAlign w:val="center"/>
          </w:tcPr>
          <w:p w14:paraId="620B2C4D" w14:textId="32D199D2" w:rsidR="00D00694" w:rsidRPr="00F157E7" w:rsidRDefault="00D00694" w:rsidP="004F7155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Raleway" w:hAnsi="Raleway" w:cstheme="majorHAnsi"/>
                <w:b/>
                <w:bCs/>
                <w:sz w:val="24"/>
                <w:szCs w:val="24"/>
              </w:rPr>
            </w:pPr>
            <w:r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>Finance administration</w:t>
            </w:r>
            <w:r w:rsidR="00EE2DB5">
              <w:rPr>
                <w:rFonts w:ascii="Raleway" w:hAnsi="Raleway" w:cstheme="majorHAnsi"/>
                <w:b/>
                <w:bCs/>
                <w:sz w:val="24"/>
                <w:szCs w:val="24"/>
              </w:rPr>
              <w:t xml:space="preserve"> / </w:t>
            </w:r>
            <w:r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>bookkeeping</w:t>
            </w:r>
            <w:r w:rsidR="004E718F"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 xml:space="preserve"> (location negotiable)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AF698D" w14:textId="77777777" w:rsidR="00D00694" w:rsidRPr="00F157E7" w:rsidRDefault="00D00694" w:rsidP="004F7155">
            <w:pPr>
              <w:jc w:val="left"/>
              <w:rPr>
                <w:rFonts w:ascii="Raleway" w:hAnsi="Raleway" w:cstheme="majorHAnsi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2F6D" w14:textId="77777777" w:rsidR="00D00694" w:rsidRPr="00F157E7" w:rsidRDefault="00D00694" w:rsidP="004F7155">
            <w:pPr>
              <w:jc w:val="left"/>
              <w:rPr>
                <w:rFonts w:ascii="Raleway" w:hAnsi="Raleway" w:cstheme="majorHAnsi"/>
              </w:rPr>
            </w:pPr>
          </w:p>
        </w:tc>
      </w:tr>
      <w:tr w:rsidR="00880C07" w:rsidRPr="00F157E7" w14:paraId="3E8EC3D1" w14:textId="77777777" w:rsidTr="00AD5E1A">
        <w:trPr>
          <w:trHeight w:val="682"/>
        </w:trPr>
        <w:tc>
          <w:tcPr>
            <w:tcW w:w="8739" w:type="dxa"/>
            <w:gridSpan w:val="7"/>
            <w:vAlign w:val="center"/>
          </w:tcPr>
          <w:p w14:paraId="6F7A15D5" w14:textId="3ECF2A09" w:rsidR="001E0DDC" w:rsidRPr="00F157E7" w:rsidRDefault="00827578" w:rsidP="004F7155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Raleway" w:hAnsi="Raleway" w:cstheme="majorHAnsi"/>
                <w:b/>
                <w:bCs/>
                <w:sz w:val="24"/>
                <w:szCs w:val="24"/>
              </w:rPr>
            </w:pPr>
            <w:r>
              <w:rPr>
                <w:rFonts w:ascii="Raleway" w:hAnsi="Raleway" w:cstheme="majorHAnsi"/>
                <w:b/>
                <w:bCs/>
                <w:sz w:val="24"/>
                <w:szCs w:val="24"/>
              </w:rPr>
              <w:t xml:space="preserve">Course coordination </w:t>
            </w:r>
            <w:r w:rsidR="001E0DDC"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>– nursing and allied health</w:t>
            </w:r>
            <w:r w:rsidR="00DD196B"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 xml:space="preserve"> (Pt Pirie)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48A8F" w14:textId="77777777" w:rsidR="00880C07" w:rsidRPr="00F157E7" w:rsidRDefault="00880C07" w:rsidP="004F7155">
            <w:pPr>
              <w:jc w:val="left"/>
              <w:rPr>
                <w:rFonts w:ascii="Raleway" w:hAnsi="Raleway" w:cstheme="majorHAnsi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654A" w14:textId="77777777" w:rsidR="00880C07" w:rsidRPr="00F157E7" w:rsidRDefault="00880C07" w:rsidP="004F7155">
            <w:pPr>
              <w:jc w:val="left"/>
              <w:rPr>
                <w:rFonts w:ascii="Raleway" w:hAnsi="Raleway" w:cstheme="majorHAnsi"/>
              </w:rPr>
            </w:pPr>
          </w:p>
        </w:tc>
      </w:tr>
      <w:tr w:rsidR="001E0DDC" w:rsidRPr="00F157E7" w14:paraId="546D69EE" w14:textId="77777777" w:rsidTr="00AD5E1A">
        <w:trPr>
          <w:trHeight w:val="682"/>
        </w:trPr>
        <w:tc>
          <w:tcPr>
            <w:tcW w:w="8739" w:type="dxa"/>
            <w:gridSpan w:val="7"/>
            <w:vAlign w:val="center"/>
          </w:tcPr>
          <w:p w14:paraId="1E524BAB" w14:textId="7E95D444" w:rsidR="001E0DDC" w:rsidRPr="001F5F24" w:rsidRDefault="001E0DDC" w:rsidP="004F7155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Raleway" w:hAnsi="Raleway" w:cstheme="majorHAnsi"/>
                <w:b/>
                <w:bCs/>
                <w:sz w:val="24"/>
                <w:szCs w:val="24"/>
              </w:rPr>
            </w:pPr>
            <w:r w:rsidRPr="001F5F24">
              <w:rPr>
                <w:rFonts w:ascii="Raleway" w:hAnsi="Raleway" w:cstheme="majorHAnsi"/>
                <w:b/>
                <w:bCs/>
                <w:sz w:val="24"/>
                <w:szCs w:val="24"/>
              </w:rPr>
              <w:t xml:space="preserve">Academic </w:t>
            </w:r>
            <w:r w:rsidR="008F46FB" w:rsidRPr="001F5F24">
              <w:rPr>
                <w:rFonts w:ascii="Raleway" w:hAnsi="Raleway" w:cstheme="majorHAnsi"/>
                <w:b/>
                <w:bCs/>
                <w:sz w:val="24"/>
                <w:szCs w:val="24"/>
              </w:rPr>
              <w:t xml:space="preserve">tutoring </w:t>
            </w:r>
            <w:r w:rsidRPr="001F5F24">
              <w:rPr>
                <w:rFonts w:ascii="Raleway" w:hAnsi="Raleway" w:cstheme="majorHAnsi"/>
                <w:b/>
                <w:bCs/>
                <w:sz w:val="24"/>
                <w:szCs w:val="24"/>
              </w:rPr>
              <w:t xml:space="preserve">and </w:t>
            </w:r>
            <w:r w:rsidR="007B1A4B" w:rsidRPr="001F5F24">
              <w:rPr>
                <w:rFonts w:ascii="Raleway" w:hAnsi="Raleway" w:cstheme="majorHAnsi"/>
                <w:b/>
                <w:bCs/>
                <w:sz w:val="24"/>
                <w:szCs w:val="24"/>
              </w:rPr>
              <w:t>placement coordination</w:t>
            </w:r>
            <w:r w:rsidRPr="001F5F24">
              <w:rPr>
                <w:rFonts w:ascii="Raleway" w:hAnsi="Raleway" w:cstheme="majorHAnsi"/>
                <w:b/>
                <w:bCs/>
                <w:sz w:val="24"/>
                <w:szCs w:val="24"/>
              </w:rPr>
              <w:t>- education</w:t>
            </w:r>
            <w:r w:rsidR="00DD196B" w:rsidRPr="001F5F24">
              <w:rPr>
                <w:rFonts w:ascii="Raleway" w:hAnsi="Raleway" w:cstheme="majorHAnsi"/>
                <w:b/>
                <w:bCs/>
                <w:sz w:val="24"/>
                <w:szCs w:val="24"/>
              </w:rPr>
              <w:t xml:space="preserve"> (Pt Lincoln)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2D9D9C" w14:textId="77777777" w:rsidR="001E0DDC" w:rsidRPr="00F157E7" w:rsidRDefault="001E0DDC" w:rsidP="004F7155">
            <w:pPr>
              <w:jc w:val="left"/>
              <w:rPr>
                <w:rFonts w:ascii="Raleway" w:hAnsi="Raleway" w:cstheme="majorHAnsi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563F" w14:textId="77777777" w:rsidR="001E0DDC" w:rsidRPr="00F157E7" w:rsidRDefault="001E0DDC" w:rsidP="004F7155">
            <w:pPr>
              <w:jc w:val="left"/>
              <w:rPr>
                <w:rFonts w:ascii="Raleway" w:hAnsi="Raleway" w:cstheme="majorHAnsi"/>
              </w:rPr>
            </w:pPr>
          </w:p>
        </w:tc>
      </w:tr>
      <w:tr w:rsidR="00EE2DB5" w:rsidRPr="00F157E7" w14:paraId="46B2348A" w14:textId="77777777" w:rsidTr="00AD5E1A">
        <w:trPr>
          <w:trHeight w:val="682"/>
        </w:trPr>
        <w:tc>
          <w:tcPr>
            <w:tcW w:w="8739" w:type="dxa"/>
            <w:gridSpan w:val="7"/>
            <w:vAlign w:val="center"/>
          </w:tcPr>
          <w:p w14:paraId="40CE8381" w14:textId="14EE57EF" w:rsidR="00EE2DB5" w:rsidRPr="00F157E7" w:rsidRDefault="00EE2DB5" w:rsidP="004F7155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Raleway" w:hAnsi="Raleway" w:cstheme="majorHAnsi"/>
                <w:b/>
                <w:bCs/>
                <w:sz w:val="24"/>
                <w:szCs w:val="24"/>
              </w:rPr>
            </w:pPr>
            <w:r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 xml:space="preserve">Academic tutoring and </w:t>
            </w:r>
            <w:r w:rsidR="005B1DBD">
              <w:rPr>
                <w:rFonts w:ascii="Raleway" w:hAnsi="Raleway" w:cstheme="majorHAnsi"/>
                <w:b/>
                <w:bCs/>
                <w:sz w:val="24"/>
                <w:szCs w:val="24"/>
              </w:rPr>
              <w:t xml:space="preserve">student </w:t>
            </w:r>
            <w:r w:rsidRPr="00F157E7">
              <w:rPr>
                <w:rFonts w:ascii="Raleway" w:hAnsi="Raleway" w:cstheme="majorHAnsi"/>
                <w:b/>
                <w:bCs/>
                <w:sz w:val="24"/>
                <w:szCs w:val="24"/>
              </w:rPr>
              <w:t>mentoring – engineering (location negotiable)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97BC90" w14:textId="77777777" w:rsidR="00EE2DB5" w:rsidRPr="00F157E7" w:rsidRDefault="00EE2DB5" w:rsidP="004F7155">
            <w:pPr>
              <w:jc w:val="left"/>
              <w:rPr>
                <w:rFonts w:ascii="Raleway" w:hAnsi="Raleway" w:cstheme="majorHAnsi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ABD7" w14:textId="77777777" w:rsidR="00EE2DB5" w:rsidRPr="00F157E7" w:rsidRDefault="00EE2DB5" w:rsidP="004F7155">
            <w:pPr>
              <w:jc w:val="left"/>
              <w:rPr>
                <w:rFonts w:ascii="Raleway" w:hAnsi="Raleway" w:cstheme="majorHAnsi"/>
              </w:rPr>
            </w:pPr>
          </w:p>
        </w:tc>
      </w:tr>
    </w:tbl>
    <w:p w14:paraId="4742A25B" w14:textId="315B9558" w:rsidR="64CE853F" w:rsidRDefault="64CE853F" w:rsidP="004F7155">
      <w:pPr>
        <w:rPr>
          <w:rFonts w:ascii="Raleway" w:hAnsi="Raleway" w:cstheme="majorBidi"/>
          <w:b/>
          <w:bCs/>
          <w:i/>
          <w:iCs/>
          <w:sz w:val="24"/>
          <w:szCs w:val="24"/>
        </w:rPr>
      </w:pPr>
    </w:p>
    <w:p w14:paraId="3A99C2FB" w14:textId="77777777" w:rsidR="004F7155" w:rsidRPr="00F157E7" w:rsidRDefault="004F7155" w:rsidP="004F7155">
      <w:pPr>
        <w:rPr>
          <w:rFonts w:ascii="Raleway" w:hAnsi="Raleway" w:cstheme="majorBidi"/>
          <w:b/>
          <w:bCs/>
          <w:i/>
          <w:iCs/>
          <w:sz w:val="24"/>
          <w:szCs w:val="24"/>
        </w:rPr>
      </w:pPr>
    </w:p>
    <w:p w14:paraId="06F06A39" w14:textId="433E4949" w:rsidR="005550AD" w:rsidRPr="00EB495F" w:rsidRDefault="005550AD" w:rsidP="004F7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Raleway" w:hAnsi="Raleway" w:cstheme="majorHAnsi"/>
          <w:b/>
          <w:bCs/>
          <w:i/>
          <w:iCs/>
          <w:color w:val="000000" w:themeColor="text1"/>
          <w:szCs w:val="20"/>
        </w:rPr>
      </w:pPr>
      <w:r w:rsidRPr="00F157E7">
        <w:rPr>
          <w:rFonts w:ascii="Raleway" w:hAnsi="Raleway" w:cstheme="majorHAnsi"/>
          <w:b/>
          <w:bCs/>
          <w:i/>
          <w:iCs/>
          <w:color w:val="000000" w:themeColor="text1"/>
          <w:szCs w:val="20"/>
        </w:rPr>
        <w:t xml:space="preserve">Please email your EOI </w:t>
      </w:r>
      <w:r w:rsidRPr="00EB495F">
        <w:rPr>
          <w:rFonts w:ascii="Raleway" w:hAnsi="Raleway" w:cstheme="majorHAnsi"/>
          <w:b/>
          <w:bCs/>
          <w:i/>
          <w:iCs/>
          <w:color w:val="000000" w:themeColor="text1"/>
          <w:szCs w:val="20"/>
        </w:rPr>
        <w:t xml:space="preserve">and a current CV to: </w:t>
      </w:r>
      <w:hyperlink r:id="rId10" w:history="1">
        <w:r w:rsidR="0098198F" w:rsidRPr="00EB495F">
          <w:rPr>
            <w:rStyle w:val="Hyperlink"/>
            <w:rFonts w:ascii="Raleway" w:hAnsi="Raleway" w:cstheme="majorHAnsi"/>
            <w:b/>
            <w:bCs/>
            <w:i/>
            <w:iCs/>
            <w:color w:val="000000" w:themeColor="text1"/>
            <w:szCs w:val="20"/>
          </w:rPr>
          <w:t>admin@unihubsg.org</w:t>
        </w:r>
      </w:hyperlink>
    </w:p>
    <w:p w14:paraId="42A6D42F" w14:textId="63619772" w:rsidR="003E1638" w:rsidRPr="00F157E7" w:rsidRDefault="005550AD" w:rsidP="0055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Raleway" w:hAnsi="Raleway" w:cstheme="majorHAnsi"/>
          <w:b/>
          <w:bCs/>
          <w:i/>
          <w:iCs/>
          <w:color w:val="000000" w:themeColor="text1"/>
          <w:szCs w:val="20"/>
        </w:rPr>
      </w:pPr>
      <w:r w:rsidRPr="00EB495F">
        <w:rPr>
          <w:rFonts w:ascii="Raleway" w:hAnsi="Raleway" w:cstheme="majorHAnsi"/>
          <w:b/>
          <w:bCs/>
          <w:color w:val="000000" w:themeColor="text1"/>
          <w:szCs w:val="20"/>
        </w:rPr>
        <w:t xml:space="preserve">Closing date </w:t>
      </w:r>
      <w:r w:rsidR="00DE183F">
        <w:rPr>
          <w:rFonts w:ascii="Raleway" w:hAnsi="Raleway" w:cstheme="majorHAnsi"/>
          <w:b/>
          <w:bCs/>
          <w:color w:val="000000" w:themeColor="text1"/>
          <w:szCs w:val="20"/>
        </w:rPr>
        <w:t>Monday 11</w:t>
      </w:r>
      <w:r w:rsidR="00DE183F" w:rsidRPr="00DE183F">
        <w:rPr>
          <w:rFonts w:ascii="Raleway" w:hAnsi="Raleway" w:cstheme="majorHAnsi"/>
          <w:b/>
          <w:bCs/>
          <w:color w:val="000000" w:themeColor="text1"/>
          <w:szCs w:val="20"/>
          <w:vertAlign w:val="superscript"/>
        </w:rPr>
        <w:t>th</w:t>
      </w:r>
      <w:r w:rsidR="00DE183F">
        <w:rPr>
          <w:rFonts w:ascii="Raleway" w:hAnsi="Raleway" w:cstheme="majorHAnsi"/>
          <w:b/>
          <w:bCs/>
          <w:color w:val="000000" w:themeColor="text1"/>
          <w:szCs w:val="20"/>
        </w:rPr>
        <w:t xml:space="preserve"> August </w:t>
      </w:r>
      <w:r w:rsidR="006F5976" w:rsidRPr="00F157E7">
        <w:rPr>
          <w:rFonts w:ascii="Raleway" w:hAnsi="Raleway" w:cstheme="majorHAnsi"/>
          <w:b/>
          <w:bCs/>
          <w:color w:val="000000" w:themeColor="text1"/>
          <w:szCs w:val="20"/>
        </w:rPr>
        <w:t>2025</w:t>
      </w:r>
    </w:p>
    <w:sectPr w:rsidR="003E1638" w:rsidRPr="00F157E7" w:rsidSect="005550A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92039"/>
    <w:multiLevelType w:val="hybridMultilevel"/>
    <w:tmpl w:val="052E1F2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426F5C"/>
    <w:multiLevelType w:val="hybridMultilevel"/>
    <w:tmpl w:val="F1FCF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E348B"/>
    <w:multiLevelType w:val="hybridMultilevel"/>
    <w:tmpl w:val="0D4A25F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3A727C"/>
    <w:multiLevelType w:val="hybridMultilevel"/>
    <w:tmpl w:val="532E77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321E80"/>
    <w:multiLevelType w:val="hybridMultilevel"/>
    <w:tmpl w:val="BD96B2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130F39"/>
    <w:multiLevelType w:val="hybridMultilevel"/>
    <w:tmpl w:val="5CAE1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F5939"/>
    <w:multiLevelType w:val="hybridMultilevel"/>
    <w:tmpl w:val="4336BDB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470657"/>
    <w:multiLevelType w:val="hybridMultilevel"/>
    <w:tmpl w:val="AACE1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0264F"/>
    <w:multiLevelType w:val="hybridMultilevel"/>
    <w:tmpl w:val="AF0E55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4206999">
    <w:abstractNumId w:val="7"/>
  </w:num>
  <w:num w:numId="2" w16cid:durableId="810438971">
    <w:abstractNumId w:val="4"/>
  </w:num>
  <w:num w:numId="3" w16cid:durableId="909384791">
    <w:abstractNumId w:val="8"/>
  </w:num>
  <w:num w:numId="4" w16cid:durableId="923032791">
    <w:abstractNumId w:val="5"/>
  </w:num>
  <w:num w:numId="5" w16cid:durableId="1343706538">
    <w:abstractNumId w:val="3"/>
  </w:num>
  <w:num w:numId="6" w16cid:durableId="2126341955">
    <w:abstractNumId w:val="1"/>
  </w:num>
  <w:num w:numId="7" w16cid:durableId="61604883">
    <w:abstractNumId w:val="0"/>
  </w:num>
  <w:num w:numId="8" w16cid:durableId="533226180">
    <w:abstractNumId w:val="2"/>
  </w:num>
  <w:num w:numId="9" w16cid:durableId="1357347932">
    <w:abstractNumId w:val="6"/>
  </w:num>
  <w:num w:numId="10" w16cid:durableId="2027519853">
    <w:abstractNumId w:val="6"/>
  </w:num>
  <w:num w:numId="11" w16cid:durableId="291138922">
    <w:abstractNumId w:val="0"/>
  </w:num>
  <w:num w:numId="12" w16cid:durableId="949749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A0"/>
    <w:rsid w:val="00011425"/>
    <w:rsid w:val="000160C9"/>
    <w:rsid w:val="0002547C"/>
    <w:rsid w:val="00047059"/>
    <w:rsid w:val="0005125A"/>
    <w:rsid w:val="000B13AB"/>
    <w:rsid w:val="000C103E"/>
    <w:rsid w:val="000C49B1"/>
    <w:rsid w:val="00101090"/>
    <w:rsid w:val="00102957"/>
    <w:rsid w:val="00124ECA"/>
    <w:rsid w:val="00135835"/>
    <w:rsid w:val="00161998"/>
    <w:rsid w:val="00161D36"/>
    <w:rsid w:val="0019226A"/>
    <w:rsid w:val="001B5A9B"/>
    <w:rsid w:val="001C3DCB"/>
    <w:rsid w:val="001E0DDC"/>
    <w:rsid w:val="001F0A1B"/>
    <w:rsid w:val="001F33DF"/>
    <w:rsid w:val="001F5F24"/>
    <w:rsid w:val="001F61C6"/>
    <w:rsid w:val="00205124"/>
    <w:rsid w:val="00213624"/>
    <w:rsid w:val="00221754"/>
    <w:rsid w:val="002249F1"/>
    <w:rsid w:val="0024475B"/>
    <w:rsid w:val="0025414A"/>
    <w:rsid w:val="0025512B"/>
    <w:rsid w:val="00257823"/>
    <w:rsid w:val="00260867"/>
    <w:rsid w:val="003056BD"/>
    <w:rsid w:val="00315873"/>
    <w:rsid w:val="00327148"/>
    <w:rsid w:val="00330104"/>
    <w:rsid w:val="003303CA"/>
    <w:rsid w:val="003359D5"/>
    <w:rsid w:val="0036337A"/>
    <w:rsid w:val="00391829"/>
    <w:rsid w:val="00394596"/>
    <w:rsid w:val="003A7685"/>
    <w:rsid w:val="003B761D"/>
    <w:rsid w:val="003E1638"/>
    <w:rsid w:val="003F6E12"/>
    <w:rsid w:val="00407C17"/>
    <w:rsid w:val="004165E0"/>
    <w:rsid w:val="00426FD1"/>
    <w:rsid w:val="004A3417"/>
    <w:rsid w:val="004D1ABC"/>
    <w:rsid w:val="004D58AA"/>
    <w:rsid w:val="004E0A93"/>
    <w:rsid w:val="004E718F"/>
    <w:rsid w:val="004E7625"/>
    <w:rsid w:val="004F7155"/>
    <w:rsid w:val="0051102A"/>
    <w:rsid w:val="00514090"/>
    <w:rsid w:val="0053335E"/>
    <w:rsid w:val="0053560F"/>
    <w:rsid w:val="00544C25"/>
    <w:rsid w:val="005550AD"/>
    <w:rsid w:val="00555B9B"/>
    <w:rsid w:val="0059370E"/>
    <w:rsid w:val="005A1234"/>
    <w:rsid w:val="005A5BA3"/>
    <w:rsid w:val="005B1DBD"/>
    <w:rsid w:val="005F425A"/>
    <w:rsid w:val="00644FC2"/>
    <w:rsid w:val="00667793"/>
    <w:rsid w:val="00686638"/>
    <w:rsid w:val="006958AF"/>
    <w:rsid w:val="006B0410"/>
    <w:rsid w:val="006F29E9"/>
    <w:rsid w:val="006F426C"/>
    <w:rsid w:val="006F49DA"/>
    <w:rsid w:val="006F5976"/>
    <w:rsid w:val="00714222"/>
    <w:rsid w:val="00723789"/>
    <w:rsid w:val="00731E7D"/>
    <w:rsid w:val="00732C86"/>
    <w:rsid w:val="00745AA5"/>
    <w:rsid w:val="007618A9"/>
    <w:rsid w:val="007B1A4B"/>
    <w:rsid w:val="007B62AE"/>
    <w:rsid w:val="007D78A3"/>
    <w:rsid w:val="00805EAC"/>
    <w:rsid w:val="00827578"/>
    <w:rsid w:val="00827D85"/>
    <w:rsid w:val="00832123"/>
    <w:rsid w:val="00835FCE"/>
    <w:rsid w:val="0083678A"/>
    <w:rsid w:val="00880C07"/>
    <w:rsid w:val="008A21E2"/>
    <w:rsid w:val="008B525F"/>
    <w:rsid w:val="008F46FB"/>
    <w:rsid w:val="008F56B7"/>
    <w:rsid w:val="00957FD1"/>
    <w:rsid w:val="009739D7"/>
    <w:rsid w:val="00976337"/>
    <w:rsid w:val="0098198F"/>
    <w:rsid w:val="009B2D20"/>
    <w:rsid w:val="009F0CA9"/>
    <w:rsid w:val="009F1DAE"/>
    <w:rsid w:val="009F34E8"/>
    <w:rsid w:val="00A06200"/>
    <w:rsid w:val="00A25225"/>
    <w:rsid w:val="00A265A3"/>
    <w:rsid w:val="00A33299"/>
    <w:rsid w:val="00A41E71"/>
    <w:rsid w:val="00A43DBA"/>
    <w:rsid w:val="00A57362"/>
    <w:rsid w:val="00A764BB"/>
    <w:rsid w:val="00A85F15"/>
    <w:rsid w:val="00AB7EAD"/>
    <w:rsid w:val="00AC5B0F"/>
    <w:rsid w:val="00AD5E1A"/>
    <w:rsid w:val="00AF66D5"/>
    <w:rsid w:val="00B066A8"/>
    <w:rsid w:val="00B5248A"/>
    <w:rsid w:val="00B6709A"/>
    <w:rsid w:val="00B76243"/>
    <w:rsid w:val="00B93983"/>
    <w:rsid w:val="00BB4698"/>
    <w:rsid w:val="00BF0622"/>
    <w:rsid w:val="00BF5599"/>
    <w:rsid w:val="00C07360"/>
    <w:rsid w:val="00C122D6"/>
    <w:rsid w:val="00C363CD"/>
    <w:rsid w:val="00C55ED4"/>
    <w:rsid w:val="00C83BCB"/>
    <w:rsid w:val="00C9278A"/>
    <w:rsid w:val="00C93DAF"/>
    <w:rsid w:val="00CC00A0"/>
    <w:rsid w:val="00CC02BB"/>
    <w:rsid w:val="00CC3095"/>
    <w:rsid w:val="00CE54BA"/>
    <w:rsid w:val="00D00694"/>
    <w:rsid w:val="00D15704"/>
    <w:rsid w:val="00D22278"/>
    <w:rsid w:val="00D269B4"/>
    <w:rsid w:val="00D47C54"/>
    <w:rsid w:val="00D833C1"/>
    <w:rsid w:val="00DA2EA9"/>
    <w:rsid w:val="00DB17A1"/>
    <w:rsid w:val="00DC4C02"/>
    <w:rsid w:val="00DC7770"/>
    <w:rsid w:val="00DD196B"/>
    <w:rsid w:val="00DE183F"/>
    <w:rsid w:val="00DE39A3"/>
    <w:rsid w:val="00DF7337"/>
    <w:rsid w:val="00EB495F"/>
    <w:rsid w:val="00EB6D1A"/>
    <w:rsid w:val="00EE2945"/>
    <w:rsid w:val="00EE2DB5"/>
    <w:rsid w:val="00EF0F9F"/>
    <w:rsid w:val="00EF3578"/>
    <w:rsid w:val="00F157E7"/>
    <w:rsid w:val="00F26D9F"/>
    <w:rsid w:val="00F54020"/>
    <w:rsid w:val="00F905C8"/>
    <w:rsid w:val="00FD1CFA"/>
    <w:rsid w:val="00FD601E"/>
    <w:rsid w:val="05A7631F"/>
    <w:rsid w:val="2967AA63"/>
    <w:rsid w:val="312B44C8"/>
    <w:rsid w:val="38FE1248"/>
    <w:rsid w:val="39B7D3C0"/>
    <w:rsid w:val="4F4257C6"/>
    <w:rsid w:val="64CE853F"/>
    <w:rsid w:val="7BFC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D080"/>
  <w15:chartTrackingRefBased/>
  <w15:docId w15:val="{FB08A89B-97F4-438D-B44C-B2E200A0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7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0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admin@unihubsg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011D12A430D4A8DBE08F58F73CABC" ma:contentTypeVersion="19" ma:contentTypeDescription="Create a new document." ma:contentTypeScope="" ma:versionID="bfbc76b0223a3783fb6ffefd7cff369e">
  <xsd:schema xmlns:xsd="http://www.w3.org/2001/XMLSchema" xmlns:xs="http://www.w3.org/2001/XMLSchema" xmlns:p="http://schemas.microsoft.com/office/2006/metadata/properties" xmlns:ns2="5606537e-61f7-4940-870e-040c4f214d18" xmlns:ns3="d5122ca1-9748-41a1-9cb5-d0d014994877" targetNamespace="http://schemas.microsoft.com/office/2006/metadata/properties" ma:root="true" ma:fieldsID="817d6fef3e3e4b494169b1bf33d5072f" ns2:_="" ns3:_="">
    <xsd:import namespace="5606537e-61f7-4940-870e-040c4f214d18"/>
    <xsd:import namespace="d5122ca1-9748-41a1-9cb5-d0d014994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537e-61f7-4940-870e-040c4f214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2016082-a66c-4db5-bd18-cf3e974e1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22ca1-9748-41a1-9cb5-d0d014994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730f30-b684-4211-a3b5-83d28ae0ce2c}" ma:internalName="TaxCatchAll" ma:showField="CatchAllData" ma:web="d5122ca1-9748-41a1-9cb5-d0d014994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122ca1-9748-41a1-9cb5-d0d014994877" xsi:nil="true"/>
    <lcf76f155ced4ddcb4097134ff3c332f xmlns="5606537e-61f7-4940-870e-040c4f214d1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C0307-958B-44F6-8EE4-AE8683AAE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6537e-61f7-4940-870e-040c4f214d18"/>
    <ds:schemaRef ds:uri="d5122ca1-9748-41a1-9cb5-d0d014994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E9F6F-3425-4592-B366-363103326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07D01-11B4-402E-84A0-87738A09A41C}">
  <ds:schemaRefs>
    <ds:schemaRef ds:uri="http://schemas.microsoft.com/office/2006/metadata/properties"/>
    <ds:schemaRef ds:uri="http://schemas.microsoft.com/office/infopath/2007/PartnerControls"/>
    <ds:schemaRef ds:uri="d5122ca1-9748-41a1-9cb5-d0d014994877"/>
    <ds:schemaRef ds:uri="5606537e-61f7-4940-870e-040c4f214d18"/>
  </ds:schemaRefs>
</ds:datastoreItem>
</file>

<file path=customXml/itemProps4.xml><?xml version="1.0" encoding="utf-8"?>
<ds:datastoreItem xmlns:ds="http://schemas.openxmlformats.org/officeDocument/2006/customXml" ds:itemID="{1412BC30-A5FB-4273-B04C-10B0D7EC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Links>
    <vt:vector size="6" baseType="variant">
      <vt:variant>
        <vt:i4>2621443</vt:i4>
      </vt:variant>
      <vt:variant>
        <vt:i4>0</vt:i4>
      </vt:variant>
      <vt:variant>
        <vt:i4>0</vt:i4>
      </vt:variant>
      <vt:variant>
        <vt:i4>5</vt:i4>
      </vt:variant>
      <vt:variant>
        <vt:lpwstr>mailto:ceo@unihubsg.org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Crisp</dc:creator>
  <cp:keywords/>
  <dc:description/>
  <cp:lastModifiedBy>Anita Kuss</cp:lastModifiedBy>
  <cp:revision>49</cp:revision>
  <cp:lastPrinted>2020-01-02T19:22:00Z</cp:lastPrinted>
  <dcterms:created xsi:type="dcterms:W3CDTF">2025-07-16T02:21:00Z</dcterms:created>
  <dcterms:modified xsi:type="dcterms:W3CDTF">2025-07-25T05:34:00Z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0x010100754011D12A430D4A8DBE08F58F73CABC</vt:lpwstr>
  </property>
  <property fmtid="{D5CDD505-2E9C-101B-9397-08002B2CF9AE}" pid="3" name="Order">
    <vt:r8>143200</vt:r8>
  </property>
  <property fmtid="{D5CDD505-2E9C-101B-9397-08002B2CF9AE}" pid="4" name="MediaServiceImageTags">
    <vt:lpwstr/>
  </property>
</Properties>
</file>